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82D2B" w14:textId="075B4034" w:rsidR="001277A2" w:rsidRDefault="001277A2" w:rsidP="001277A2">
      <w:pPr>
        <w:ind w:firstLine="5812"/>
        <w:jc w:val="right"/>
      </w:pPr>
    </w:p>
    <w:p w14:paraId="5E19A5F5" w14:textId="692872A2" w:rsidR="00355E0C" w:rsidRPr="003622C6" w:rsidRDefault="00426517" w:rsidP="00355E0C">
      <w:pPr>
        <w:ind w:firstLine="5812"/>
      </w:pPr>
      <w:r w:rsidRPr="003622C6">
        <w:t>УТВЕРЖДЕН</w:t>
      </w:r>
    </w:p>
    <w:p w14:paraId="637BD2EB" w14:textId="77777777" w:rsidR="00426517" w:rsidRPr="003622C6" w:rsidRDefault="00426517" w:rsidP="00355E0C">
      <w:pPr>
        <w:ind w:firstLine="5812"/>
      </w:pPr>
    </w:p>
    <w:p w14:paraId="190091F5" w14:textId="77777777" w:rsidR="00355E0C" w:rsidRPr="003622C6" w:rsidRDefault="00355E0C" w:rsidP="00355E0C">
      <w:pPr>
        <w:ind w:firstLine="5812"/>
      </w:pPr>
      <w:r w:rsidRPr="003622C6">
        <w:t>постановлением администрации</w:t>
      </w:r>
    </w:p>
    <w:p w14:paraId="45EC1156" w14:textId="77777777" w:rsidR="00355E0C" w:rsidRPr="003622C6" w:rsidRDefault="00355E0C" w:rsidP="00355E0C">
      <w:pPr>
        <w:ind w:firstLine="5812"/>
      </w:pPr>
      <w:r w:rsidRPr="003622C6">
        <w:t xml:space="preserve">городского поселения  </w:t>
      </w:r>
    </w:p>
    <w:p w14:paraId="0C61E5F7" w14:textId="77777777" w:rsidR="00355E0C" w:rsidRPr="003622C6" w:rsidRDefault="00355E0C" w:rsidP="00355E0C">
      <w:pPr>
        <w:ind w:firstLine="5812"/>
      </w:pPr>
      <w:r w:rsidRPr="003622C6">
        <w:t>«Город Амурск»</w:t>
      </w:r>
    </w:p>
    <w:p w14:paraId="22BFE06A" w14:textId="2E752ECC" w:rsidR="00355E0C" w:rsidRPr="003622C6" w:rsidRDefault="00355E0C" w:rsidP="00355E0C">
      <w:pPr>
        <w:ind w:firstLine="5812"/>
      </w:pPr>
      <w:r w:rsidRPr="003622C6">
        <w:t xml:space="preserve">от </w:t>
      </w:r>
      <w:r w:rsidR="00426517" w:rsidRPr="003622C6">
        <w:t>17.10.2025</w:t>
      </w:r>
      <w:r w:rsidRPr="003622C6">
        <w:t xml:space="preserve"> №</w:t>
      </w:r>
      <w:r w:rsidR="00426517" w:rsidRPr="003622C6">
        <w:t xml:space="preserve"> 605</w:t>
      </w:r>
    </w:p>
    <w:p w14:paraId="36111860" w14:textId="77777777" w:rsidR="00355E0C" w:rsidRPr="003622C6" w:rsidRDefault="00355E0C" w:rsidP="00355E0C">
      <w:pPr>
        <w:pStyle w:val="a3"/>
        <w:spacing w:before="0" w:after="0"/>
        <w:jc w:val="center"/>
        <w:rPr>
          <w:rFonts w:ascii="Times New Roman" w:hAnsi="Times New Roman" w:cs="Times New Roman"/>
          <w:b/>
          <w:color w:val="auto"/>
          <w:spacing w:val="0"/>
        </w:rPr>
      </w:pPr>
    </w:p>
    <w:p w14:paraId="2F38AB47" w14:textId="77777777" w:rsidR="00403B50" w:rsidRPr="003622C6" w:rsidRDefault="00403B50" w:rsidP="00355E0C">
      <w:pPr>
        <w:jc w:val="center"/>
      </w:pPr>
    </w:p>
    <w:p w14:paraId="6BBF9E21" w14:textId="77777777" w:rsidR="00403B50" w:rsidRPr="003622C6" w:rsidRDefault="00403B50" w:rsidP="00355E0C">
      <w:pPr>
        <w:jc w:val="center"/>
      </w:pPr>
    </w:p>
    <w:p w14:paraId="49812E05" w14:textId="5D9B3759" w:rsidR="00403B50" w:rsidRPr="003622C6" w:rsidRDefault="00403B50" w:rsidP="00403B5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622C6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14:paraId="7BCF5F63" w14:textId="77777777" w:rsidR="00403B50" w:rsidRPr="003622C6" w:rsidRDefault="00403B50" w:rsidP="00403B5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622C6">
        <w:rPr>
          <w:rFonts w:ascii="Times New Roman" w:hAnsi="Times New Roman" w:cs="Times New Roman"/>
          <w:sz w:val="24"/>
          <w:szCs w:val="24"/>
        </w:rPr>
        <w:t xml:space="preserve"> «Мероприятия в области градостроительной деятельности </w:t>
      </w:r>
    </w:p>
    <w:p w14:paraId="5D8B568B" w14:textId="77777777" w:rsidR="00403B50" w:rsidRPr="003622C6" w:rsidRDefault="00403B50" w:rsidP="00403B5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622C6">
        <w:rPr>
          <w:rFonts w:ascii="Times New Roman" w:hAnsi="Times New Roman" w:cs="Times New Roman"/>
          <w:sz w:val="24"/>
          <w:szCs w:val="24"/>
        </w:rPr>
        <w:t>городского поселения «Город Амурск» на 2026–2028 годы»</w:t>
      </w:r>
    </w:p>
    <w:p w14:paraId="0959D2B2" w14:textId="77777777" w:rsidR="00403B50" w:rsidRPr="003622C6" w:rsidRDefault="00403B50" w:rsidP="00355E0C">
      <w:pPr>
        <w:jc w:val="center"/>
      </w:pPr>
    </w:p>
    <w:p w14:paraId="26219966" w14:textId="77777777" w:rsidR="00403B50" w:rsidRPr="003622C6" w:rsidRDefault="00403B50" w:rsidP="00355E0C">
      <w:pPr>
        <w:jc w:val="center"/>
      </w:pPr>
    </w:p>
    <w:p w14:paraId="7A04978B" w14:textId="0DDC5017" w:rsidR="00355E0C" w:rsidRPr="003622C6" w:rsidRDefault="00355E0C" w:rsidP="00355E0C">
      <w:pPr>
        <w:jc w:val="center"/>
      </w:pPr>
      <w:r w:rsidRPr="003622C6">
        <w:t>ПАСПОРТ</w:t>
      </w:r>
      <w:r w:rsidR="003622C6">
        <w:t xml:space="preserve"> ПРОГРАММЫ</w:t>
      </w:r>
    </w:p>
    <w:p w14:paraId="73BEBEA3" w14:textId="77777777" w:rsidR="00355E0C" w:rsidRPr="003622C6" w:rsidRDefault="00355E0C" w:rsidP="00355E0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911"/>
      </w:tblGrid>
      <w:tr w:rsidR="00355E0C" w:rsidRPr="003622C6" w14:paraId="2EC1FDB2" w14:textId="77777777" w:rsidTr="00611B6D">
        <w:tc>
          <w:tcPr>
            <w:tcW w:w="2127" w:type="dxa"/>
          </w:tcPr>
          <w:p w14:paraId="77A47AFB" w14:textId="77777777" w:rsidR="00355E0C" w:rsidRPr="003622C6" w:rsidRDefault="00D514E5" w:rsidP="00611B6D">
            <w:r w:rsidRPr="003622C6">
              <w:t>Основания для</w:t>
            </w:r>
            <w:r w:rsidR="00355E0C" w:rsidRPr="003622C6">
              <w:t xml:space="preserve"> </w:t>
            </w:r>
          </w:p>
          <w:p w14:paraId="7C0EF47A" w14:textId="77777777" w:rsidR="00355E0C" w:rsidRPr="003622C6" w:rsidRDefault="00355E0C" w:rsidP="00611B6D">
            <w:r w:rsidRPr="003622C6">
              <w:t>разработки программы</w:t>
            </w:r>
          </w:p>
        </w:tc>
        <w:tc>
          <w:tcPr>
            <w:tcW w:w="7911" w:type="dxa"/>
          </w:tcPr>
          <w:p w14:paraId="64C5F1EA" w14:textId="77777777" w:rsidR="00355E0C" w:rsidRPr="003622C6" w:rsidRDefault="00355E0C" w:rsidP="00611B6D">
            <w:pPr>
              <w:jc w:val="both"/>
            </w:pPr>
            <w:r w:rsidRPr="003622C6"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14:paraId="18DE991E" w14:textId="77777777" w:rsidR="00355E0C" w:rsidRPr="003622C6" w:rsidRDefault="00355E0C" w:rsidP="00611B6D">
            <w:pPr>
              <w:jc w:val="both"/>
            </w:pPr>
            <w:r w:rsidRPr="003622C6">
              <w:t>Федеральный закон от 29.12.2004 № 190-ФЗ «Градостроительный кодекс Российской Федерации»;</w:t>
            </w:r>
          </w:p>
          <w:p w14:paraId="2EA4D816" w14:textId="77777777" w:rsidR="00355E0C" w:rsidRPr="003622C6" w:rsidRDefault="00355E0C" w:rsidP="00611B6D">
            <w:pPr>
              <w:jc w:val="both"/>
            </w:pPr>
            <w:r w:rsidRPr="003622C6">
              <w:t>Решение Совета депутатов городского поселения «Город Амурск» от 23.06.2005 № 17 «Об утверждении Устава городского поселения «Город Амурск»;</w:t>
            </w:r>
          </w:p>
          <w:p w14:paraId="050282B6" w14:textId="77777777" w:rsidR="00355E0C" w:rsidRPr="003622C6" w:rsidRDefault="00355E0C" w:rsidP="00611B6D">
            <w:pPr>
              <w:jc w:val="both"/>
            </w:pPr>
            <w:r w:rsidRPr="003622C6">
              <w:t>Решение Совета депутатов городского поселения «Город Амурск» от 21.02.2012 № 311 «Об утверждении Корректировки генерального плана городского поселения «Город Амурск» и правил землепользования и застройки горо</w:t>
            </w:r>
            <w:r w:rsidR="0062242F" w:rsidRPr="003622C6">
              <w:t>дского поселения «Город Амурск»</w:t>
            </w:r>
          </w:p>
          <w:p w14:paraId="4C5D34DE" w14:textId="77777777" w:rsidR="00355E0C" w:rsidRPr="003622C6" w:rsidRDefault="00355E0C" w:rsidP="00611B6D">
            <w:pPr>
              <w:jc w:val="both"/>
              <w:rPr>
                <w:b/>
              </w:rPr>
            </w:pPr>
          </w:p>
        </w:tc>
      </w:tr>
      <w:tr w:rsidR="00355E0C" w:rsidRPr="003622C6" w14:paraId="67DBE310" w14:textId="77777777" w:rsidTr="00611B6D">
        <w:tc>
          <w:tcPr>
            <w:tcW w:w="2127" w:type="dxa"/>
          </w:tcPr>
          <w:p w14:paraId="632E4F5B" w14:textId="77777777" w:rsidR="00355E0C" w:rsidRPr="003622C6" w:rsidRDefault="00355E0C" w:rsidP="00611B6D">
            <w:r w:rsidRPr="003622C6">
              <w:t>Ответственный исполнитель</w:t>
            </w:r>
          </w:p>
        </w:tc>
        <w:tc>
          <w:tcPr>
            <w:tcW w:w="7911" w:type="dxa"/>
          </w:tcPr>
          <w:p w14:paraId="02A75105" w14:textId="77777777" w:rsidR="00355E0C" w:rsidRPr="003622C6" w:rsidRDefault="00355E0C" w:rsidP="00611B6D">
            <w:pPr>
              <w:jc w:val="both"/>
            </w:pPr>
            <w:r w:rsidRPr="003622C6">
              <w:t>Отдел архитектуры и градостроительства администрации городского поселения «Город Амурск»</w:t>
            </w:r>
          </w:p>
        </w:tc>
      </w:tr>
      <w:tr w:rsidR="00355E0C" w:rsidRPr="003622C6" w14:paraId="5430D1FC" w14:textId="77777777" w:rsidTr="00611B6D">
        <w:tc>
          <w:tcPr>
            <w:tcW w:w="2127" w:type="dxa"/>
          </w:tcPr>
          <w:p w14:paraId="79A2CA22" w14:textId="77777777" w:rsidR="00355E0C" w:rsidRPr="003622C6" w:rsidRDefault="00355E0C" w:rsidP="00611B6D">
            <w:r w:rsidRPr="003622C6">
              <w:t>Соисполнители</w:t>
            </w:r>
            <w:r w:rsidR="00D514E5" w:rsidRPr="003622C6">
              <w:t>, участники</w:t>
            </w:r>
          </w:p>
        </w:tc>
        <w:tc>
          <w:tcPr>
            <w:tcW w:w="7911" w:type="dxa"/>
          </w:tcPr>
          <w:p w14:paraId="75316BB7" w14:textId="77777777" w:rsidR="00355E0C" w:rsidRPr="003622C6" w:rsidRDefault="00355E0C" w:rsidP="00611B6D">
            <w:pPr>
              <w:jc w:val="both"/>
            </w:pPr>
            <w:r w:rsidRPr="003622C6">
              <w:t>Структурные подразделения администрации городского поселения «Город Амурск»</w:t>
            </w:r>
            <w:r w:rsidR="0062242F" w:rsidRPr="003622C6">
              <w:t xml:space="preserve"> Амурского муниципального района Хабаровского края</w:t>
            </w:r>
            <w:r w:rsidRPr="003622C6">
              <w:t xml:space="preserve">: </w:t>
            </w:r>
          </w:p>
          <w:p w14:paraId="03FE44F1" w14:textId="77777777" w:rsidR="00355E0C" w:rsidRPr="003622C6" w:rsidRDefault="00355E0C" w:rsidP="00611B6D">
            <w:pPr>
              <w:jc w:val="both"/>
            </w:pPr>
            <w:r w:rsidRPr="003622C6">
              <w:t>финансовый отдел</w:t>
            </w:r>
            <w:r w:rsidR="0062242F" w:rsidRPr="003622C6">
              <w:t xml:space="preserve"> администрации городского поселения «Город Амурск»</w:t>
            </w:r>
            <w:r w:rsidRPr="003622C6">
              <w:t>;</w:t>
            </w:r>
          </w:p>
          <w:p w14:paraId="4CA795F6" w14:textId="77777777" w:rsidR="00355E0C" w:rsidRPr="003622C6" w:rsidRDefault="00355E0C" w:rsidP="00611B6D">
            <w:pPr>
              <w:jc w:val="both"/>
            </w:pPr>
            <w:r w:rsidRPr="003622C6">
              <w:t>отдел муниципальных закупок (контрактная служба)</w:t>
            </w:r>
            <w:r w:rsidR="0062242F" w:rsidRPr="003622C6">
              <w:t xml:space="preserve"> администрации городского поселения «Город Амурск»</w:t>
            </w:r>
          </w:p>
        </w:tc>
      </w:tr>
      <w:tr w:rsidR="00355E0C" w:rsidRPr="003622C6" w14:paraId="76321114" w14:textId="77777777" w:rsidTr="00611B6D">
        <w:tc>
          <w:tcPr>
            <w:tcW w:w="2127" w:type="dxa"/>
          </w:tcPr>
          <w:p w14:paraId="6FF4A5A8" w14:textId="77777777" w:rsidR="00355E0C" w:rsidRPr="003622C6" w:rsidRDefault="00355E0C" w:rsidP="00611B6D">
            <w:r w:rsidRPr="003622C6">
              <w:t xml:space="preserve">Цели </w:t>
            </w:r>
            <w:r w:rsidR="00D514E5" w:rsidRPr="003622C6">
              <w:t>муниципальной</w:t>
            </w:r>
          </w:p>
          <w:p w14:paraId="17841A91" w14:textId="77777777" w:rsidR="00355E0C" w:rsidRPr="003622C6" w:rsidRDefault="00355E0C" w:rsidP="00611B6D">
            <w:r w:rsidRPr="003622C6">
              <w:t>программы</w:t>
            </w:r>
          </w:p>
        </w:tc>
        <w:tc>
          <w:tcPr>
            <w:tcW w:w="7911" w:type="dxa"/>
          </w:tcPr>
          <w:p w14:paraId="41FBDBF5" w14:textId="77777777" w:rsidR="00355E0C" w:rsidRPr="003622C6" w:rsidRDefault="00355E0C" w:rsidP="00611B6D">
            <w:pPr>
              <w:jc w:val="both"/>
              <w:rPr>
                <w:b/>
              </w:rPr>
            </w:pPr>
            <w:r w:rsidRPr="003622C6">
              <w:t>Создание условий развития территории городского поселения «Город Амурск» в части градостроительной деятельности</w:t>
            </w:r>
          </w:p>
        </w:tc>
      </w:tr>
      <w:tr w:rsidR="00355E0C" w:rsidRPr="003622C6" w14:paraId="13D77A8D" w14:textId="77777777" w:rsidTr="00611B6D">
        <w:tc>
          <w:tcPr>
            <w:tcW w:w="2127" w:type="dxa"/>
          </w:tcPr>
          <w:p w14:paraId="79C62C9D" w14:textId="77777777" w:rsidR="00355E0C" w:rsidRPr="003622C6" w:rsidRDefault="00355E0C" w:rsidP="00611B6D">
            <w:r w:rsidRPr="003622C6">
              <w:t xml:space="preserve">Задачи </w:t>
            </w:r>
            <w:r w:rsidR="00D514E5" w:rsidRPr="003622C6">
              <w:t xml:space="preserve">муниципальной </w:t>
            </w:r>
          </w:p>
          <w:p w14:paraId="42AA8915" w14:textId="77777777" w:rsidR="00355E0C" w:rsidRPr="003622C6" w:rsidRDefault="00355E0C" w:rsidP="00611B6D">
            <w:r w:rsidRPr="003622C6">
              <w:t>программы</w:t>
            </w:r>
          </w:p>
        </w:tc>
        <w:tc>
          <w:tcPr>
            <w:tcW w:w="7911" w:type="dxa"/>
          </w:tcPr>
          <w:p w14:paraId="2359C2D2" w14:textId="77777777" w:rsidR="00D514E5" w:rsidRPr="003622C6" w:rsidRDefault="0062242F" w:rsidP="00611B6D">
            <w:pPr>
              <w:jc w:val="both"/>
            </w:pPr>
            <w:r w:rsidRPr="003622C6">
              <w:t xml:space="preserve">Подготовка </w:t>
            </w:r>
            <w:r w:rsidR="00D514E5" w:rsidRPr="003622C6">
              <w:t>градостроительной документации;</w:t>
            </w:r>
          </w:p>
          <w:p w14:paraId="4593C41C" w14:textId="77777777" w:rsidR="00355E0C" w:rsidRPr="003622C6" w:rsidRDefault="00D514E5" w:rsidP="00611B6D">
            <w:pPr>
              <w:jc w:val="both"/>
            </w:pPr>
            <w:r w:rsidRPr="003622C6">
              <w:t>Актуализация</w:t>
            </w:r>
            <w:r w:rsidR="00355E0C" w:rsidRPr="003622C6">
              <w:t xml:space="preserve"> </w:t>
            </w:r>
            <w:r w:rsidRPr="003622C6">
              <w:t>П</w:t>
            </w:r>
            <w:r w:rsidR="00355E0C" w:rsidRPr="003622C6">
              <w:t>равил землепользования и застройки город</w:t>
            </w:r>
            <w:r w:rsidRPr="003622C6">
              <w:t>ского поселения «Город</w:t>
            </w:r>
            <w:r w:rsidR="00355E0C" w:rsidRPr="003622C6">
              <w:t xml:space="preserve"> Амурск</w:t>
            </w:r>
            <w:r w:rsidRPr="003622C6">
              <w:t>»</w:t>
            </w:r>
            <w:r w:rsidR="00355E0C" w:rsidRPr="003622C6">
              <w:t>;</w:t>
            </w:r>
          </w:p>
          <w:p w14:paraId="50D74D7F" w14:textId="77777777" w:rsidR="00355E0C" w:rsidRPr="003622C6" w:rsidRDefault="00355E0C" w:rsidP="00611B6D">
            <w:pPr>
              <w:jc w:val="both"/>
            </w:pPr>
            <w:r w:rsidRPr="003622C6">
              <w:t>Разработка местных нормативов градостроительного проектирования городского поселения «Город Амурск»;</w:t>
            </w:r>
          </w:p>
          <w:p w14:paraId="6EC4ED7B" w14:textId="77777777" w:rsidR="00355E0C" w:rsidRPr="003622C6" w:rsidRDefault="00D514E5" w:rsidP="00611B6D">
            <w:pPr>
              <w:ind w:left="34"/>
              <w:jc w:val="both"/>
            </w:pPr>
            <w:r w:rsidRPr="003622C6">
              <w:t>Корректировка генерального плана города Амурск</w:t>
            </w:r>
          </w:p>
        </w:tc>
      </w:tr>
      <w:tr w:rsidR="00D514E5" w:rsidRPr="003622C6" w14:paraId="62DBE0D5" w14:textId="77777777" w:rsidTr="00611B6D">
        <w:tc>
          <w:tcPr>
            <w:tcW w:w="2127" w:type="dxa"/>
          </w:tcPr>
          <w:p w14:paraId="4C85383B" w14:textId="77777777" w:rsidR="00D514E5" w:rsidRPr="003622C6" w:rsidRDefault="00D514E5" w:rsidP="00611B6D">
            <w:r w:rsidRPr="003622C6">
              <w:t>Подпрограммы</w:t>
            </w:r>
          </w:p>
        </w:tc>
        <w:tc>
          <w:tcPr>
            <w:tcW w:w="7911" w:type="dxa"/>
          </w:tcPr>
          <w:p w14:paraId="2DCB1470" w14:textId="77777777" w:rsidR="00D514E5" w:rsidRPr="003622C6" w:rsidRDefault="00D514E5" w:rsidP="00611B6D">
            <w:pPr>
              <w:jc w:val="both"/>
            </w:pPr>
            <w:r w:rsidRPr="003622C6">
              <w:t>В рамках Программы реализация подпрограмм не предусмотрена</w:t>
            </w:r>
          </w:p>
        </w:tc>
      </w:tr>
      <w:tr w:rsidR="00355E0C" w:rsidRPr="003622C6" w14:paraId="5A3CD337" w14:textId="77777777" w:rsidTr="00611B6D">
        <w:tc>
          <w:tcPr>
            <w:tcW w:w="2127" w:type="dxa"/>
          </w:tcPr>
          <w:p w14:paraId="284D248C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 xml:space="preserve">Основные </w:t>
            </w:r>
          </w:p>
          <w:p w14:paraId="327FC82E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>мероприятия программы</w:t>
            </w:r>
          </w:p>
        </w:tc>
        <w:tc>
          <w:tcPr>
            <w:tcW w:w="7911" w:type="dxa"/>
          </w:tcPr>
          <w:p w14:paraId="6B2F64D3" w14:textId="77777777" w:rsidR="001E0F64" w:rsidRPr="003622C6" w:rsidRDefault="001E0F64" w:rsidP="001E0F64">
            <w:pPr>
              <w:jc w:val="both"/>
            </w:pPr>
            <w:r w:rsidRPr="003622C6">
              <w:t>Подготовка градостроительной документации;</w:t>
            </w:r>
          </w:p>
          <w:p w14:paraId="143BE3DF" w14:textId="77777777" w:rsidR="001E0F64" w:rsidRPr="003622C6" w:rsidRDefault="001E0F64" w:rsidP="001E0F64">
            <w:pPr>
              <w:jc w:val="both"/>
            </w:pPr>
            <w:r w:rsidRPr="003622C6">
              <w:t>Актуализация Правил землепользования и застройки городского поселения «Город Амурск»;</w:t>
            </w:r>
          </w:p>
          <w:p w14:paraId="58A1A72B" w14:textId="77777777" w:rsidR="001E0F64" w:rsidRPr="003622C6" w:rsidRDefault="001E0F64" w:rsidP="001E0F64">
            <w:pPr>
              <w:jc w:val="both"/>
            </w:pPr>
            <w:r w:rsidRPr="003622C6">
              <w:t>Разработка местных нормативов градостроительного проектирования городского поселения «Город Амурск»;</w:t>
            </w:r>
          </w:p>
          <w:p w14:paraId="4C970F90" w14:textId="77777777" w:rsidR="00355E0C" w:rsidRPr="003622C6" w:rsidRDefault="00355E0C" w:rsidP="001E0F64">
            <w:pPr>
              <w:jc w:val="both"/>
            </w:pPr>
          </w:p>
        </w:tc>
      </w:tr>
      <w:tr w:rsidR="00355E0C" w:rsidRPr="003622C6" w14:paraId="53860AFB" w14:textId="77777777" w:rsidTr="00611B6D">
        <w:tc>
          <w:tcPr>
            <w:tcW w:w="2127" w:type="dxa"/>
          </w:tcPr>
          <w:p w14:paraId="6A7FBEE4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lastRenderedPageBreak/>
              <w:t xml:space="preserve">Основные </w:t>
            </w:r>
          </w:p>
          <w:p w14:paraId="41CB2FD5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>показатели</w:t>
            </w:r>
          </w:p>
          <w:p w14:paraId="2AF6D3A6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>(индикаторы)</w:t>
            </w:r>
          </w:p>
        </w:tc>
        <w:tc>
          <w:tcPr>
            <w:tcW w:w="7911" w:type="dxa"/>
          </w:tcPr>
          <w:p w14:paraId="5A2255E7" w14:textId="77777777" w:rsidR="00355E0C" w:rsidRPr="003622C6" w:rsidRDefault="00355E0C" w:rsidP="00611B6D">
            <w:pPr>
              <w:jc w:val="both"/>
            </w:pPr>
            <w:r w:rsidRPr="003622C6">
              <w:t>Обеспеченность города актуализированными правилами землепользования и застройки, %;</w:t>
            </w:r>
          </w:p>
          <w:p w14:paraId="72466D82" w14:textId="77777777" w:rsidR="00355E0C" w:rsidRPr="003622C6" w:rsidRDefault="00355E0C" w:rsidP="00611B6D">
            <w:pPr>
              <w:jc w:val="both"/>
            </w:pPr>
            <w:r w:rsidRPr="003622C6">
              <w:t>Обеспеченность городского поселения «Город Амурск» местными нормативами градостроительного проектирования, %;</w:t>
            </w:r>
          </w:p>
          <w:p w14:paraId="12E41854" w14:textId="77777777" w:rsidR="00355E0C" w:rsidRPr="003622C6" w:rsidRDefault="00355E0C" w:rsidP="00611B6D">
            <w:pPr>
              <w:jc w:val="both"/>
            </w:pPr>
          </w:p>
        </w:tc>
      </w:tr>
      <w:tr w:rsidR="00355E0C" w:rsidRPr="003622C6" w14:paraId="41794DE5" w14:textId="77777777" w:rsidTr="00611B6D">
        <w:tc>
          <w:tcPr>
            <w:tcW w:w="2127" w:type="dxa"/>
          </w:tcPr>
          <w:p w14:paraId="58602F6D" w14:textId="77777777" w:rsidR="00355E0C" w:rsidRPr="003622C6" w:rsidRDefault="00355E0C" w:rsidP="00611B6D">
            <w:r w:rsidRPr="003622C6">
              <w:t>Сроки и этапы реализации программы</w:t>
            </w:r>
          </w:p>
        </w:tc>
        <w:tc>
          <w:tcPr>
            <w:tcW w:w="7911" w:type="dxa"/>
          </w:tcPr>
          <w:p w14:paraId="7D08462E" w14:textId="77777777" w:rsidR="00355E0C" w:rsidRPr="003622C6" w:rsidRDefault="00355E0C" w:rsidP="001E0F64">
            <w:pPr>
              <w:jc w:val="both"/>
            </w:pPr>
            <w:r w:rsidRPr="003622C6">
              <w:t>С 1 января 20</w:t>
            </w:r>
            <w:r w:rsidR="001E0F64" w:rsidRPr="003622C6">
              <w:t>26</w:t>
            </w:r>
            <w:r w:rsidRPr="003622C6">
              <w:t xml:space="preserve"> года по 31 декабря 20</w:t>
            </w:r>
            <w:r w:rsidR="001E0F64" w:rsidRPr="003622C6">
              <w:t>28</w:t>
            </w:r>
            <w:r w:rsidRPr="003622C6">
              <w:t xml:space="preserve"> года</w:t>
            </w:r>
          </w:p>
        </w:tc>
      </w:tr>
      <w:tr w:rsidR="00355E0C" w:rsidRPr="003622C6" w14:paraId="3220FE85" w14:textId="77777777" w:rsidTr="00611B6D">
        <w:tc>
          <w:tcPr>
            <w:tcW w:w="2127" w:type="dxa"/>
          </w:tcPr>
          <w:p w14:paraId="65AE1558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 xml:space="preserve">Ресурсное </w:t>
            </w:r>
          </w:p>
          <w:p w14:paraId="6275B1ED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>обеспечение</w:t>
            </w:r>
          </w:p>
          <w:p w14:paraId="5837AC95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 xml:space="preserve">реализации программы за счет средств местного </w:t>
            </w:r>
          </w:p>
          <w:p w14:paraId="6AE4C803" w14:textId="77777777" w:rsidR="00355E0C" w:rsidRPr="003622C6" w:rsidRDefault="00355E0C" w:rsidP="00611B6D">
            <w:pPr>
              <w:rPr>
                <w:bCs/>
                <w:u w:val="single"/>
              </w:rPr>
            </w:pPr>
            <w:r w:rsidRPr="003622C6">
              <w:rPr>
                <w:bCs/>
              </w:rPr>
              <w:t>бюджета</w:t>
            </w:r>
            <w:r w:rsidR="001E0F64" w:rsidRPr="003622C6">
              <w:rPr>
                <w:bCs/>
              </w:rPr>
              <w:t xml:space="preserve"> и прогнозная (справочная) оценка расходов </w:t>
            </w:r>
            <w:r w:rsidR="00C74F20" w:rsidRPr="003622C6">
              <w:rPr>
                <w:bCs/>
              </w:rPr>
              <w:t>федерального бюджета, краевого бюджета, бюджета района и прочих источников</w:t>
            </w:r>
          </w:p>
        </w:tc>
        <w:tc>
          <w:tcPr>
            <w:tcW w:w="7911" w:type="dxa"/>
          </w:tcPr>
          <w:p w14:paraId="65DA0CE7" w14:textId="77777777" w:rsidR="00355E0C" w:rsidRPr="003622C6" w:rsidRDefault="00C74F20" w:rsidP="00611B6D">
            <w:pPr>
              <w:jc w:val="both"/>
            </w:pPr>
            <w:r w:rsidRPr="003622C6">
              <w:t>Общая сумма расходов бюджета городского поселения «Город Амурск»</w:t>
            </w:r>
            <w:r w:rsidR="001E0F64" w:rsidRPr="003622C6">
              <w:t xml:space="preserve"> на реализацию </w:t>
            </w:r>
            <w:r w:rsidRPr="003622C6">
              <w:t xml:space="preserve">мероприятий </w:t>
            </w:r>
            <w:r w:rsidR="001E0F64" w:rsidRPr="003622C6">
              <w:t>Программы</w:t>
            </w:r>
          </w:p>
          <w:p w14:paraId="792DF6D2" w14:textId="77777777" w:rsidR="00355E0C" w:rsidRPr="003622C6" w:rsidRDefault="00355E0C" w:rsidP="00611B6D">
            <w:pPr>
              <w:jc w:val="both"/>
            </w:pPr>
            <w:r w:rsidRPr="003622C6">
              <w:t>состав</w:t>
            </w:r>
            <w:r w:rsidR="00C74F20" w:rsidRPr="003622C6">
              <w:t>и</w:t>
            </w:r>
            <w:r w:rsidRPr="003622C6">
              <w:t xml:space="preserve">т </w:t>
            </w:r>
            <w:r w:rsidR="001E0F64" w:rsidRPr="003622C6">
              <w:t>3</w:t>
            </w:r>
            <w:r w:rsidR="002C445A" w:rsidRPr="003622C6">
              <w:t>2</w:t>
            </w:r>
            <w:r w:rsidRPr="003622C6">
              <w:t>00,0 т. руб., в том числе по годам:</w:t>
            </w:r>
          </w:p>
          <w:p w14:paraId="7362CE9F" w14:textId="77777777" w:rsidR="00355E0C" w:rsidRPr="003622C6" w:rsidRDefault="00355E0C" w:rsidP="00611B6D">
            <w:pPr>
              <w:jc w:val="both"/>
            </w:pPr>
            <w:r w:rsidRPr="003622C6">
              <w:t>20</w:t>
            </w:r>
            <w:r w:rsidR="001E0F64" w:rsidRPr="003622C6">
              <w:t>26</w:t>
            </w:r>
            <w:r w:rsidRPr="003622C6">
              <w:t xml:space="preserve"> год – </w:t>
            </w:r>
            <w:r w:rsidR="001E0F64" w:rsidRPr="003622C6">
              <w:t>1</w:t>
            </w:r>
            <w:r w:rsidR="002C445A" w:rsidRPr="003622C6">
              <w:t>6</w:t>
            </w:r>
            <w:r w:rsidRPr="003622C6">
              <w:t>00,0 т. рублей,</w:t>
            </w:r>
          </w:p>
          <w:p w14:paraId="309D9F2D" w14:textId="77777777" w:rsidR="00355E0C" w:rsidRPr="003622C6" w:rsidRDefault="00355E0C" w:rsidP="00611B6D">
            <w:pPr>
              <w:jc w:val="both"/>
            </w:pPr>
            <w:r w:rsidRPr="003622C6">
              <w:t>20</w:t>
            </w:r>
            <w:r w:rsidR="001E0F64" w:rsidRPr="003622C6">
              <w:t>27</w:t>
            </w:r>
            <w:r w:rsidRPr="003622C6">
              <w:t xml:space="preserve"> год – </w:t>
            </w:r>
            <w:r w:rsidR="001E0F64" w:rsidRPr="003622C6">
              <w:t>1</w:t>
            </w:r>
            <w:r w:rsidR="002C445A" w:rsidRPr="003622C6">
              <w:t>0</w:t>
            </w:r>
            <w:r w:rsidRPr="003622C6">
              <w:t>00,0 т. рублей;</w:t>
            </w:r>
          </w:p>
          <w:p w14:paraId="29F04D1A" w14:textId="77777777" w:rsidR="00355E0C" w:rsidRPr="003622C6" w:rsidRDefault="00355E0C" w:rsidP="00611B6D">
            <w:pPr>
              <w:jc w:val="both"/>
            </w:pPr>
            <w:r w:rsidRPr="003622C6">
              <w:t>20</w:t>
            </w:r>
            <w:r w:rsidR="001E0F64" w:rsidRPr="003622C6">
              <w:t>28</w:t>
            </w:r>
            <w:r w:rsidRPr="003622C6">
              <w:t xml:space="preserve"> год – </w:t>
            </w:r>
            <w:r w:rsidR="002C445A" w:rsidRPr="003622C6">
              <w:t>6</w:t>
            </w:r>
            <w:r w:rsidRPr="003622C6">
              <w:t>00,0 т. рублей.</w:t>
            </w:r>
          </w:p>
          <w:p w14:paraId="02CAAA6D" w14:textId="77777777" w:rsidR="00355E0C" w:rsidRPr="003622C6" w:rsidRDefault="00355E0C" w:rsidP="00611B6D">
            <w:pPr>
              <w:jc w:val="both"/>
            </w:pPr>
            <w:r w:rsidRPr="003622C6">
              <w:t>Возможно софинансирование мероприятий Программы за счет субсидий краевого бюджета.</w:t>
            </w:r>
          </w:p>
          <w:p w14:paraId="33F8D21E" w14:textId="77777777" w:rsidR="00C74F20" w:rsidRPr="003622C6" w:rsidRDefault="00C74F20" w:rsidP="00611B6D">
            <w:pPr>
              <w:jc w:val="both"/>
            </w:pPr>
          </w:p>
          <w:p w14:paraId="6BA19D6B" w14:textId="77777777" w:rsidR="00355E0C" w:rsidRPr="003622C6" w:rsidRDefault="00355E0C" w:rsidP="00611B6D">
            <w:pPr>
              <w:jc w:val="both"/>
            </w:pPr>
            <w:r w:rsidRPr="003622C6">
              <w:t>Примечание: объемы финансирования уточняются ежегодно при формировании бюджета городского поселения «Город Амурск» на очередной финансовый год</w:t>
            </w:r>
          </w:p>
        </w:tc>
      </w:tr>
      <w:tr w:rsidR="00355E0C" w:rsidRPr="003622C6" w14:paraId="2EE8B958" w14:textId="77777777" w:rsidTr="00611B6D">
        <w:tc>
          <w:tcPr>
            <w:tcW w:w="2127" w:type="dxa"/>
          </w:tcPr>
          <w:p w14:paraId="36D0F67B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 xml:space="preserve">Конечный </w:t>
            </w:r>
          </w:p>
          <w:p w14:paraId="098C8F13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 xml:space="preserve">результат </w:t>
            </w:r>
          </w:p>
          <w:p w14:paraId="70597CD4" w14:textId="77777777" w:rsidR="00355E0C" w:rsidRPr="003622C6" w:rsidRDefault="00355E0C" w:rsidP="00611B6D">
            <w:pPr>
              <w:rPr>
                <w:bCs/>
              </w:rPr>
            </w:pPr>
            <w:r w:rsidRPr="003622C6">
              <w:rPr>
                <w:bCs/>
              </w:rPr>
              <w:t>реализации программы</w:t>
            </w:r>
          </w:p>
        </w:tc>
        <w:tc>
          <w:tcPr>
            <w:tcW w:w="7911" w:type="dxa"/>
          </w:tcPr>
          <w:p w14:paraId="3416C24F" w14:textId="77777777" w:rsidR="00355E0C" w:rsidRPr="003622C6" w:rsidRDefault="00355E0C" w:rsidP="00611B6D">
            <w:pPr>
              <w:jc w:val="both"/>
            </w:pPr>
            <w:r w:rsidRPr="003622C6">
              <w:t xml:space="preserve">Обеспеченность города актуализированными </w:t>
            </w:r>
            <w:r w:rsidR="00C74F20" w:rsidRPr="003622C6">
              <w:t>П</w:t>
            </w:r>
            <w:r w:rsidRPr="003622C6">
              <w:t>равилами землепользования и застройки на 100%;</w:t>
            </w:r>
          </w:p>
          <w:p w14:paraId="68291CC0" w14:textId="77777777" w:rsidR="00355E0C" w:rsidRPr="003622C6" w:rsidRDefault="00355E0C" w:rsidP="00611B6D">
            <w:pPr>
              <w:jc w:val="both"/>
            </w:pPr>
            <w:r w:rsidRPr="003622C6">
              <w:t>Обеспеченность городского поселения «Город Амурск» местными нормативами градостроительного проектирования на 100%;</w:t>
            </w:r>
          </w:p>
          <w:p w14:paraId="0C40D99B" w14:textId="77777777" w:rsidR="00355E0C" w:rsidRPr="003622C6" w:rsidRDefault="00355E0C" w:rsidP="00611B6D">
            <w:pPr>
              <w:jc w:val="both"/>
            </w:pPr>
          </w:p>
        </w:tc>
      </w:tr>
    </w:tbl>
    <w:p w14:paraId="311B3AFD" w14:textId="77777777" w:rsidR="00355E0C" w:rsidRPr="003622C6" w:rsidRDefault="00355E0C" w:rsidP="00355E0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7CB2C377" w14:textId="77777777" w:rsidR="00355E0C" w:rsidRPr="003622C6" w:rsidRDefault="00355E0C" w:rsidP="00355E0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10197FA" w14:textId="77777777" w:rsidR="00355E0C" w:rsidRPr="003622C6" w:rsidRDefault="00355E0C" w:rsidP="00355E0C">
      <w:pPr>
        <w:pStyle w:val="1"/>
        <w:keepNext w:val="0"/>
        <w:pageBreakBefore w:val="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03373" w14:textId="77777777" w:rsidR="00355E0C" w:rsidRPr="003622C6" w:rsidRDefault="00355E0C" w:rsidP="00355E0C">
      <w:pPr>
        <w:pStyle w:val="1"/>
        <w:keepNext w:val="0"/>
        <w:pageBreakBefore w:val="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32B6B2" w14:textId="77777777" w:rsidR="001C5279" w:rsidRPr="003622C6" w:rsidRDefault="001C5279"/>
    <w:sectPr w:rsidR="001C5279" w:rsidRPr="003622C6" w:rsidSect="00B47D8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54DA8"/>
    <w:multiLevelType w:val="multilevel"/>
    <w:tmpl w:val="AE00D66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2280"/>
        </w:tabs>
        <w:ind w:left="228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140"/>
        </w:tabs>
        <w:ind w:left="2140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E0C"/>
    <w:rsid w:val="001277A2"/>
    <w:rsid w:val="001C5279"/>
    <w:rsid w:val="001E0F64"/>
    <w:rsid w:val="002C445A"/>
    <w:rsid w:val="00355E0C"/>
    <w:rsid w:val="003622C6"/>
    <w:rsid w:val="00403B50"/>
    <w:rsid w:val="00426517"/>
    <w:rsid w:val="0062242F"/>
    <w:rsid w:val="006940D0"/>
    <w:rsid w:val="00B47D8B"/>
    <w:rsid w:val="00C74F20"/>
    <w:rsid w:val="00D5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C1CE2"/>
  <w15:docId w15:val="{046074DD-6328-4DF6-BE72-F525C153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Header 1"/>
    <w:basedOn w:val="a"/>
    <w:next w:val="a"/>
    <w:link w:val="10"/>
    <w:qFormat/>
    <w:rsid w:val="00355E0C"/>
    <w:pPr>
      <w:keepNext/>
      <w:pageBreakBefore/>
      <w:numPr>
        <w:numId w:val="1"/>
      </w:numPr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"/>
    <w:basedOn w:val="a"/>
    <w:next w:val="a"/>
    <w:link w:val="20"/>
    <w:qFormat/>
    <w:rsid w:val="00355E0C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aliases w:val="Пункт,H3"/>
    <w:basedOn w:val="a"/>
    <w:next w:val="a"/>
    <w:link w:val="30"/>
    <w:qFormat/>
    <w:rsid w:val="00355E0C"/>
    <w:pPr>
      <w:keepNext/>
      <w:numPr>
        <w:ilvl w:val="2"/>
        <w:numId w:val="1"/>
      </w:numPr>
      <w:spacing w:before="240" w:after="60"/>
      <w:jc w:val="both"/>
      <w:outlineLvl w:val="2"/>
    </w:pPr>
    <w:rPr>
      <w:rFonts w:cs="Arial"/>
      <w:b/>
      <w:bCs/>
      <w:i/>
      <w:sz w:val="28"/>
      <w:szCs w:val="26"/>
    </w:rPr>
  </w:style>
  <w:style w:type="paragraph" w:styleId="4">
    <w:name w:val="heading 4"/>
    <w:aliases w:val="H4"/>
    <w:basedOn w:val="a"/>
    <w:next w:val="a"/>
    <w:link w:val="40"/>
    <w:qFormat/>
    <w:rsid w:val="00355E0C"/>
    <w:pPr>
      <w:keepNext/>
      <w:numPr>
        <w:ilvl w:val="3"/>
        <w:numId w:val="1"/>
      </w:numPr>
      <w:tabs>
        <w:tab w:val="clear" w:pos="2140"/>
        <w:tab w:val="num" w:pos="864"/>
      </w:tabs>
      <w:spacing w:before="240" w:after="60"/>
      <w:ind w:left="864"/>
      <w:jc w:val="both"/>
      <w:outlineLvl w:val="3"/>
    </w:pPr>
    <w:rPr>
      <w:b/>
      <w:bCs/>
      <w:sz w:val="28"/>
      <w:szCs w:val="28"/>
    </w:rPr>
  </w:style>
  <w:style w:type="paragraph" w:styleId="5">
    <w:name w:val="heading 5"/>
    <w:aliases w:val="H5,PIM 5,5,ITT t5,PA Pico Section"/>
    <w:basedOn w:val="a"/>
    <w:next w:val="a"/>
    <w:link w:val="50"/>
    <w:qFormat/>
    <w:rsid w:val="00355E0C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PIM 6,H6"/>
    <w:basedOn w:val="a"/>
    <w:next w:val="a"/>
    <w:link w:val="60"/>
    <w:qFormat/>
    <w:rsid w:val="00355E0C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PIM 7,H7"/>
    <w:basedOn w:val="a"/>
    <w:next w:val="a"/>
    <w:link w:val="70"/>
    <w:qFormat/>
    <w:rsid w:val="00355E0C"/>
    <w:pPr>
      <w:numPr>
        <w:ilvl w:val="6"/>
        <w:numId w:val="1"/>
      </w:numPr>
      <w:spacing w:before="240" w:after="60"/>
      <w:jc w:val="both"/>
      <w:outlineLvl w:val="6"/>
    </w:pPr>
    <w:rPr>
      <w:sz w:val="28"/>
    </w:rPr>
  </w:style>
  <w:style w:type="paragraph" w:styleId="8">
    <w:name w:val="heading 8"/>
    <w:aliases w:val="H8"/>
    <w:basedOn w:val="a"/>
    <w:next w:val="a"/>
    <w:link w:val="80"/>
    <w:qFormat/>
    <w:rsid w:val="00355E0C"/>
    <w:pPr>
      <w:numPr>
        <w:ilvl w:val="7"/>
        <w:numId w:val="1"/>
      </w:numPr>
      <w:spacing w:before="240" w:after="60"/>
      <w:jc w:val="both"/>
      <w:outlineLvl w:val="7"/>
    </w:pPr>
    <w:rPr>
      <w:i/>
      <w:iCs/>
      <w:sz w:val="28"/>
    </w:rPr>
  </w:style>
  <w:style w:type="paragraph" w:styleId="9">
    <w:name w:val="heading 9"/>
    <w:aliases w:val="H9"/>
    <w:basedOn w:val="a"/>
    <w:next w:val="a"/>
    <w:link w:val="90"/>
    <w:qFormat/>
    <w:rsid w:val="00355E0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Header 1 Знак"/>
    <w:basedOn w:val="a0"/>
    <w:link w:val="1"/>
    <w:rsid w:val="00355E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355E0C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Пункт Знак,H3 Знак"/>
    <w:basedOn w:val="a0"/>
    <w:link w:val="3"/>
    <w:rsid w:val="00355E0C"/>
    <w:rPr>
      <w:rFonts w:ascii="Times New Roman" w:eastAsia="Times New Roman" w:hAnsi="Times New Roman" w:cs="Arial"/>
      <w:b/>
      <w:bCs/>
      <w:i/>
      <w:sz w:val="28"/>
      <w:szCs w:val="26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55E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,PIM 5 Знак,5 Знак,ITT t5 Знак,PA Pico Section Знак"/>
    <w:basedOn w:val="a0"/>
    <w:link w:val="5"/>
    <w:rsid w:val="00355E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355E0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PIM 7 Знак,H7 Знак"/>
    <w:basedOn w:val="a0"/>
    <w:link w:val="7"/>
    <w:rsid w:val="00355E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aliases w:val="H8 Знак"/>
    <w:basedOn w:val="a0"/>
    <w:link w:val="8"/>
    <w:rsid w:val="00355E0C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90">
    <w:name w:val="Заголовок 9 Знак"/>
    <w:aliases w:val="H9 Знак"/>
    <w:basedOn w:val="a0"/>
    <w:link w:val="9"/>
    <w:rsid w:val="00355E0C"/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355E0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Normal (Web)"/>
    <w:basedOn w:val="a"/>
    <w:rsid w:val="00355E0C"/>
    <w:pPr>
      <w:spacing w:before="30" w:after="30"/>
    </w:pPr>
    <w:rPr>
      <w:rFonts w:ascii="Arial" w:hAnsi="Arial" w:cs="Arial"/>
      <w:color w:val="332E2D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Юрьевна</cp:lastModifiedBy>
  <cp:revision>8</cp:revision>
  <cp:lastPrinted>2025-10-28T03:56:00Z</cp:lastPrinted>
  <dcterms:created xsi:type="dcterms:W3CDTF">2025-10-15T01:31:00Z</dcterms:created>
  <dcterms:modified xsi:type="dcterms:W3CDTF">2025-10-28T03:56:00Z</dcterms:modified>
</cp:coreProperties>
</file>